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5CE0" w14:textId="77777777" w:rsidR="005955D3" w:rsidRPr="009E2020" w:rsidRDefault="005955D3" w:rsidP="005955D3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</w:pPr>
      <w:r w:rsidRPr="009E2020"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  <w:t>Istanza di Partecipazione</w:t>
      </w:r>
    </w:p>
    <w:p w14:paraId="231CDAF6" w14:textId="4E6C2C3E" w:rsidR="005955D3" w:rsidRPr="009E2020" w:rsidRDefault="005955D3" w:rsidP="005955D3">
      <w:pPr>
        <w:jc w:val="center"/>
        <w:rPr>
          <w:rFonts w:ascii="Calibri" w:eastAsia="Calibri" w:hAnsi="Calibri"/>
          <w:sz w:val="22"/>
          <w:szCs w:val="22"/>
          <w:lang w:val="it-IT"/>
        </w:rPr>
      </w:pPr>
      <w:r w:rsidRPr="009E2020">
        <w:rPr>
          <w:rFonts w:ascii="Calibri" w:eastAsia="Calibri" w:hAnsi="Calibri"/>
          <w:sz w:val="22"/>
          <w:szCs w:val="22"/>
          <w:lang w:val="it-IT"/>
        </w:rPr>
        <w:t xml:space="preserve">per l’incarico di </w:t>
      </w:r>
      <w:r>
        <w:rPr>
          <w:rFonts w:ascii="Calibri" w:eastAsia="Calibri" w:hAnsi="Calibri"/>
          <w:sz w:val="28"/>
          <w:szCs w:val="28"/>
          <w:lang w:val="it-IT"/>
        </w:rPr>
        <w:t>REFERENTE PER LA VALUTAAZIONE</w:t>
      </w:r>
    </w:p>
    <w:p w14:paraId="2508E430" w14:textId="77777777" w:rsidR="005955D3" w:rsidRPr="00521B41" w:rsidRDefault="005955D3" w:rsidP="005955D3">
      <w:pPr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PROGETTO MONITOR 440 - “</w:t>
      </w:r>
      <w:r w:rsidRPr="00521B41">
        <w:rPr>
          <w:rFonts w:ascii="Calibri" w:eastAsia="Calibri" w:hAnsi="Calibri"/>
          <w:b/>
          <w:bCs/>
          <w:lang w:val="it-IT"/>
        </w:rPr>
        <w:t>MAKE YOUR MARK</w:t>
      </w:r>
      <w:r w:rsidRPr="00521B41">
        <w:rPr>
          <w:rFonts w:ascii="Calibri" w:eastAsia="Calibri" w:hAnsi="Calibri"/>
          <w:lang w:val="it-IT"/>
        </w:rPr>
        <w:t xml:space="preserve">” - </w:t>
      </w:r>
      <w:r w:rsidRPr="00521B41">
        <w:rPr>
          <w:rFonts w:ascii="Calibri" w:eastAsia="Calibri" w:hAnsi="Calibri"/>
          <w:i/>
          <w:iCs/>
          <w:lang w:val="it-IT"/>
        </w:rPr>
        <w:t>Contrasto alla povertà ed alla emergenza educativa</w:t>
      </w:r>
      <w:r w:rsidRPr="00521B41">
        <w:rPr>
          <w:rFonts w:ascii="Calibri" w:eastAsia="Calibri" w:hAnsi="Calibri"/>
          <w:lang w:val="it-IT"/>
        </w:rPr>
        <w:t xml:space="preserve"> -</w:t>
      </w:r>
    </w:p>
    <w:p w14:paraId="6126D097" w14:textId="77777777" w:rsidR="005955D3" w:rsidRPr="00521B41" w:rsidRDefault="005955D3" w:rsidP="005955D3">
      <w:pPr>
        <w:spacing w:after="120"/>
        <w:jc w:val="center"/>
        <w:rPr>
          <w:rFonts w:ascii="Calibri" w:eastAsia="Calibri" w:hAnsi="Calibri"/>
          <w:lang w:val="it-IT"/>
        </w:rPr>
      </w:pPr>
      <w:r w:rsidRPr="00521B41">
        <w:rPr>
          <w:rFonts w:ascii="Calibri" w:eastAsia="Calibri" w:hAnsi="Calibri"/>
          <w:lang w:val="it-IT"/>
        </w:rPr>
        <w:t>D.M. 48/2021 - Art. 3 - co. 1 - lettera a) - A.S. 2020/2021</w:t>
      </w:r>
    </w:p>
    <w:p w14:paraId="291D11D0" w14:textId="77777777" w:rsidR="005955D3" w:rsidRPr="009E2020" w:rsidRDefault="005955D3" w:rsidP="005955D3">
      <w:pPr>
        <w:jc w:val="center"/>
        <w:rPr>
          <w:rFonts w:ascii="Calibri" w:eastAsia="Calibri" w:hAnsi="Calibri"/>
          <w:i/>
          <w:iCs/>
          <w:sz w:val="18"/>
          <w:szCs w:val="18"/>
          <w:lang w:val="it-IT"/>
        </w:rPr>
      </w:pP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>(Avviso pubblic</w:t>
      </w:r>
      <w:r>
        <w:rPr>
          <w:rFonts w:ascii="Calibri" w:eastAsia="Calibri" w:hAnsi="Calibri"/>
          <w:i/>
          <w:iCs/>
          <w:sz w:val="18"/>
          <w:szCs w:val="18"/>
          <w:lang w:val="it-IT"/>
        </w:rPr>
        <w:t>o emanato dal Decreto Dipartimentale del 14 maggio 2021 n. 39)</w:t>
      </w:r>
    </w:p>
    <w:p w14:paraId="5B41340C" w14:textId="77777777" w:rsidR="005955D3" w:rsidRPr="009E2020" w:rsidRDefault="005955D3" w:rsidP="005955D3">
      <w:pPr>
        <w:jc w:val="center"/>
        <w:rPr>
          <w:rFonts w:ascii="Calibri" w:eastAsia="Calibri" w:hAnsi="Calibri"/>
          <w:sz w:val="16"/>
          <w:szCs w:val="16"/>
          <w:lang w:val="it-IT"/>
        </w:rPr>
      </w:pPr>
    </w:p>
    <w:p w14:paraId="6FC9FB46" w14:textId="77777777" w:rsidR="009E2020" w:rsidRPr="009E2020" w:rsidRDefault="009E2020" w:rsidP="009E2020">
      <w:pPr>
        <w:rPr>
          <w:lang w:val="it-IT" w:eastAsia="it-IT"/>
        </w:rPr>
      </w:pP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</w:p>
    <w:p w14:paraId="32B99854" w14:textId="77777777" w:rsidR="009E2020" w:rsidRPr="009E2020" w:rsidRDefault="009E2020" w:rsidP="009E2020">
      <w:pPr>
        <w:jc w:val="right"/>
        <w:rPr>
          <w:rFonts w:ascii="Calibri" w:hAnsi="Calibri" w:cs="Calibri"/>
          <w:color w:val="000000"/>
          <w:sz w:val="16"/>
          <w:szCs w:val="16"/>
          <w:lang w:val="it-IT" w:eastAsia="it-IT"/>
        </w:rPr>
      </w:pPr>
    </w:p>
    <w:p w14:paraId="27DD02C5" w14:textId="77777777" w:rsidR="001411C0" w:rsidRPr="00D67784" w:rsidRDefault="001411C0" w:rsidP="009E2020">
      <w:pPr>
        <w:jc w:val="right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3"/>
          <w:position w:val="-1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ig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e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Sc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o</w:t>
      </w:r>
    </w:p>
    <w:p w14:paraId="64C0046C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de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’I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u</w:t>
      </w:r>
      <w:r w:rsidRPr="00D67784">
        <w:rPr>
          <w:rFonts w:asciiTheme="minorHAnsi" w:eastAsia="Arial" w:hAnsiTheme="minorHAnsi" w:cstheme="minorHAnsi"/>
          <w:spacing w:val="-2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pr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3576A0AA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“M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ar</w:t>
      </w:r>
      <w:r w:rsidRPr="00D67784">
        <w:rPr>
          <w:rFonts w:asciiTheme="minorHAnsi" w:eastAsia="Arial" w:hAnsiTheme="minorHAnsi" w:cstheme="minorHAnsi"/>
          <w:spacing w:val="-1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-9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2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zz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e”</w:t>
      </w:r>
    </w:p>
    <w:p w14:paraId="22FE7626" w14:textId="6740FE54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="009E2020">
        <w:rPr>
          <w:rFonts w:asciiTheme="minorHAnsi" w:eastAsia="Arial" w:hAnsiTheme="minorHAnsi" w:cstheme="minorHAnsi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n F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na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0C76554A" w14:textId="77777777" w:rsidR="001411C0" w:rsidRPr="00D67784" w:rsidRDefault="001411C0" w:rsidP="001411C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27D72771" w14:textId="0B35D5B0" w:rsidR="001411C0" w:rsidRPr="00D67784" w:rsidRDefault="004E616F" w:rsidP="001411C0">
      <w:pPr>
        <w:ind w:left="116" w:right="68"/>
        <w:jc w:val="both"/>
        <w:rPr>
          <w:rFonts w:asciiTheme="minorHAnsi" w:eastAsia="Arial" w:hAnsiTheme="minorHAnsi" w:cstheme="minorHAnsi"/>
          <w:b/>
          <w:sz w:val="22"/>
          <w:szCs w:val="22"/>
          <w:lang w:val="it-IT"/>
        </w:rPr>
      </w:pPr>
      <w:r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 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l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La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so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oscr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tt</w:t>
      </w:r>
      <w:r w:rsidR="001411C0" w:rsidRPr="00D67784">
        <w:rPr>
          <w:rFonts w:asciiTheme="minorHAnsi" w:eastAsia="Arial" w:hAnsiTheme="minorHAnsi" w:cstheme="minorHAnsi"/>
          <w:b/>
          <w:spacing w:val="-2"/>
          <w:position w:val="-1"/>
          <w:sz w:val="22"/>
          <w:szCs w:val="22"/>
          <w:lang w:val="it-IT"/>
        </w:rPr>
        <w:t>o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a</w:t>
      </w:r>
    </w:p>
    <w:tbl>
      <w:tblPr>
        <w:tblStyle w:val="Grigliatabella"/>
        <w:tblW w:w="9949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96"/>
        <w:gridCol w:w="142"/>
        <w:gridCol w:w="425"/>
        <w:gridCol w:w="1565"/>
        <w:gridCol w:w="850"/>
        <w:gridCol w:w="201"/>
        <w:gridCol w:w="1070"/>
        <w:gridCol w:w="567"/>
        <w:gridCol w:w="567"/>
        <w:gridCol w:w="425"/>
        <w:gridCol w:w="709"/>
        <w:gridCol w:w="1793"/>
      </w:tblGrid>
      <w:tr w:rsidR="001411C0" w:rsidRPr="00D67784" w14:paraId="356BA041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0410D759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3679" w:type="dxa"/>
            <w:gridSpan w:val="6"/>
            <w:tcBorders>
              <w:bottom w:val="single" w:sz="4" w:space="0" w:color="auto"/>
            </w:tcBorders>
            <w:vAlign w:val="bottom"/>
          </w:tcPr>
          <w:p w14:paraId="152214C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070" w:type="dxa"/>
            <w:vAlign w:val="bottom"/>
          </w:tcPr>
          <w:p w14:paraId="5783C68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4061" w:type="dxa"/>
            <w:gridSpan w:val="5"/>
            <w:tcBorders>
              <w:bottom w:val="single" w:sz="4" w:space="0" w:color="auto"/>
            </w:tcBorders>
            <w:vAlign w:val="bottom"/>
          </w:tcPr>
          <w:p w14:paraId="7564C1C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0AFFC64" w14:textId="77777777" w:rsidTr="004E616F">
        <w:trPr>
          <w:trHeight w:val="510"/>
        </w:trPr>
        <w:tc>
          <w:tcPr>
            <w:tcW w:w="1635" w:type="dxa"/>
            <w:gridSpan w:val="2"/>
            <w:vAlign w:val="bottom"/>
          </w:tcPr>
          <w:p w14:paraId="7CEF9BE0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ic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2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le</w:t>
            </w:r>
          </w:p>
        </w:tc>
        <w:tc>
          <w:tcPr>
            <w:tcW w:w="3183" w:type="dxa"/>
            <w:gridSpan w:val="5"/>
            <w:tcBorders>
              <w:bottom w:val="single" w:sz="4" w:space="0" w:color="auto"/>
            </w:tcBorders>
            <w:vAlign w:val="bottom"/>
          </w:tcPr>
          <w:p w14:paraId="0F3BDE6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37" w:type="dxa"/>
            <w:gridSpan w:val="2"/>
            <w:vAlign w:val="bottom"/>
          </w:tcPr>
          <w:p w14:paraId="06D0035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-9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-14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41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494" w:type="dxa"/>
            <w:gridSpan w:val="4"/>
            <w:tcBorders>
              <w:bottom w:val="single" w:sz="4" w:space="0" w:color="auto"/>
            </w:tcBorders>
            <w:vAlign w:val="bottom"/>
          </w:tcPr>
          <w:p w14:paraId="751CE5F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52A71C9" w14:textId="77777777" w:rsidTr="004E616F">
        <w:trPr>
          <w:trHeight w:val="510"/>
        </w:trPr>
        <w:tc>
          <w:tcPr>
            <w:tcW w:w="1777" w:type="dxa"/>
            <w:gridSpan w:val="3"/>
            <w:vAlign w:val="bottom"/>
          </w:tcPr>
          <w:p w14:paraId="2A726E4F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041" w:type="dxa"/>
            <w:gridSpan w:val="4"/>
            <w:tcBorders>
              <w:bottom w:val="single" w:sz="4" w:space="0" w:color="auto"/>
            </w:tcBorders>
            <w:vAlign w:val="bottom"/>
          </w:tcPr>
          <w:p w14:paraId="02FE886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204" w:type="dxa"/>
            <w:gridSpan w:val="3"/>
            <w:vAlign w:val="bottom"/>
          </w:tcPr>
          <w:p w14:paraId="79C441CA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i 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R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esidenza</w:t>
            </w: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  <w:vAlign w:val="bottom"/>
          </w:tcPr>
          <w:p w14:paraId="791CE92E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0150A14" w14:textId="77777777" w:rsidTr="004E616F">
        <w:trPr>
          <w:trHeight w:val="510"/>
        </w:trPr>
        <w:tc>
          <w:tcPr>
            <w:tcW w:w="2202" w:type="dxa"/>
            <w:gridSpan w:val="4"/>
            <w:vAlign w:val="bottom"/>
          </w:tcPr>
          <w:p w14:paraId="285C1166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V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P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rs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n°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.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14:paraId="6F1446A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709" w:type="dxa"/>
            <w:vAlign w:val="bottom"/>
          </w:tcPr>
          <w:p w14:paraId="77E845C4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p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bottom"/>
          </w:tcPr>
          <w:p w14:paraId="24C97833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DAFD55E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22307B0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o</w:t>
            </w:r>
          </w:p>
        </w:tc>
        <w:tc>
          <w:tcPr>
            <w:tcW w:w="2628" w:type="dxa"/>
            <w:gridSpan w:val="4"/>
            <w:tcBorders>
              <w:bottom w:val="single" w:sz="4" w:space="0" w:color="auto"/>
            </w:tcBorders>
            <w:vAlign w:val="bottom"/>
          </w:tcPr>
          <w:p w14:paraId="38ECAC9C" w14:textId="77777777" w:rsidR="001411C0" w:rsidRPr="00D67784" w:rsidRDefault="001411C0" w:rsidP="001411C0">
            <w:pPr>
              <w:ind w:left="116" w:right="68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</w:p>
        </w:tc>
        <w:tc>
          <w:tcPr>
            <w:tcW w:w="850" w:type="dxa"/>
            <w:vAlign w:val="bottom"/>
          </w:tcPr>
          <w:p w14:paraId="6AA6BA2E" w14:textId="77777777" w:rsidR="001411C0" w:rsidRPr="00D67784" w:rsidRDefault="001411C0" w:rsidP="001411C0">
            <w:pPr>
              <w:ind w:right="-53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E-Mail</w:t>
            </w:r>
          </w:p>
        </w:tc>
        <w:tc>
          <w:tcPr>
            <w:tcW w:w="5332" w:type="dxa"/>
            <w:gridSpan w:val="7"/>
            <w:tcBorders>
              <w:bottom w:val="single" w:sz="4" w:space="0" w:color="auto"/>
            </w:tcBorders>
            <w:vAlign w:val="bottom"/>
          </w:tcPr>
          <w:p w14:paraId="19416AE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D997E18" w14:textId="77777777" w:rsidR="001411C0" w:rsidRPr="00D67784" w:rsidRDefault="001411C0" w:rsidP="001411C0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35ACE92" w14:textId="77777777" w:rsidR="001411C0" w:rsidRPr="004E616F" w:rsidRDefault="001411C0" w:rsidP="001411C0">
      <w:pPr>
        <w:ind w:left="116" w:right="-1"/>
        <w:jc w:val="center"/>
        <w:rPr>
          <w:rFonts w:asciiTheme="minorHAnsi" w:hAnsiTheme="minorHAnsi" w:cstheme="minorHAnsi"/>
          <w:sz w:val="16"/>
          <w:szCs w:val="16"/>
          <w:lang w:val="it-IT"/>
        </w:rPr>
      </w:pPr>
    </w:p>
    <w:p w14:paraId="0C38C3C8" w14:textId="77777777" w:rsidR="0062302F" w:rsidRPr="00D67784" w:rsidRDefault="001411C0" w:rsidP="009E2020">
      <w:pPr>
        <w:spacing w:after="240"/>
        <w:ind w:left="113" w:right="68"/>
        <w:jc w:val="center"/>
        <w:rPr>
          <w:rFonts w:asciiTheme="minorHAnsi" w:eastAsia="Arial" w:hAnsiTheme="minorHAnsi" w:cstheme="minorHAnsi"/>
          <w:b/>
          <w:sz w:val="24"/>
          <w:szCs w:val="24"/>
          <w:lang w:val="it-IT"/>
        </w:rPr>
      </w:pP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C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H</w:t>
      </w: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I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ED</w:t>
      </w:r>
      <w:r w:rsidRPr="00D67784">
        <w:rPr>
          <w:rFonts w:asciiTheme="minorHAnsi" w:eastAsia="Arial" w:hAnsiTheme="minorHAnsi" w:cstheme="minorHAnsi"/>
          <w:b/>
          <w:sz w:val="24"/>
          <w:szCs w:val="24"/>
          <w:lang w:val="it-IT"/>
        </w:rPr>
        <w:t>E</w:t>
      </w:r>
    </w:p>
    <w:p w14:paraId="78BB90EA" w14:textId="6B4CEB15" w:rsidR="001411C0" w:rsidRPr="009E2020" w:rsidRDefault="001411C0" w:rsidP="004E616F">
      <w:pPr>
        <w:ind w:left="116" w:right="68"/>
        <w:jc w:val="both"/>
        <w:rPr>
          <w:rFonts w:asciiTheme="minorHAnsi" w:eastAsia="Arial" w:hAnsiTheme="minorHAnsi" w:cstheme="minorHAnsi"/>
          <w:bCs/>
          <w:sz w:val="22"/>
          <w:szCs w:val="22"/>
          <w:lang w:val="it-IT"/>
        </w:rPr>
      </w:pP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essere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ammesso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/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-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procedura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s</w:t>
      </w:r>
      <w:r w:rsidRPr="009E2020">
        <w:rPr>
          <w:rFonts w:asciiTheme="minorHAnsi" w:eastAsia="Arial" w:hAnsiTheme="minorHAnsi" w:cstheme="minorHAnsi"/>
          <w:bCs/>
          <w:spacing w:val="-2"/>
          <w:sz w:val="22"/>
          <w:szCs w:val="22"/>
          <w:lang w:val="it-IT"/>
        </w:rPr>
        <w:t>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ez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one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del personale interno </w:t>
      </w:r>
      <w:r w:rsidR="00D67784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per il reclutamento d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ella seguente </w:t>
      </w:r>
      <w:r w:rsidR="00D50398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f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igura professionale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:</w:t>
      </w:r>
    </w:p>
    <w:p w14:paraId="4EB3693A" w14:textId="598DF6F4" w:rsidR="001411C0" w:rsidRPr="004E616F" w:rsidRDefault="009E2020" w:rsidP="004E616F">
      <w:pPr>
        <w:spacing w:before="120"/>
        <w:ind w:left="113" w:right="68"/>
        <w:jc w:val="center"/>
        <w:rPr>
          <w:rFonts w:asciiTheme="minorHAnsi" w:hAnsiTheme="minorHAnsi" w:cstheme="minorHAnsi"/>
          <w:sz w:val="24"/>
          <w:szCs w:val="24"/>
          <w:u w:val="single"/>
          <w:lang w:val="it-IT"/>
        </w:rPr>
      </w:pPr>
      <w:r w:rsidRPr="004E616F">
        <w:rPr>
          <w:rFonts w:asciiTheme="minorHAnsi" w:hAnsiTheme="minorHAnsi" w:cstheme="minorHAnsi"/>
          <w:sz w:val="24"/>
          <w:szCs w:val="24"/>
          <w:u w:val="single"/>
          <w:lang w:val="it-IT"/>
        </w:rPr>
        <w:t>REFERENTE PER LA VALUTAZIONE</w:t>
      </w:r>
    </w:p>
    <w:p w14:paraId="3F1A4065" w14:textId="77777777" w:rsidR="009E2020" w:rsidRDefault="009E2020" w:rsidP="001411C0">
      <w:pPr>
        <w:ind w:left="116" w:right="68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3C271194" w14:textId="6E8BFC97" w:rsidR="004E616F" w:rsidRPr="00D50398" w:rsidRDefault="009E2020" w:rsidP="005955D3">
      <w:pPr>
        <w:spacing w:after="80"/>
        <w:ind w:left="113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50398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dei </w:t>
      </w:r>
      <w:r w:rsidR="005E4393" w:rsidRPr="00D50398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percorsi formativi nell’ambito </w:t>
      </w:r>
      <w:r w:rsidR="005955D3"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del </w:t>
      </w:r>
      <w:r w:rsidR="005955D3">
        <w:rPr>
          <w:rFonts w:asciiTheme="minorHAnsi" w:eastAsia="Arial" w:hAnsiTheme="minorHAnsi" w:cstheme="minorHAnsi"/>
          <w:sz w:val="22"/>
          <w:szCs w:val="22"/>
          <w:lang w:val="it-IT"/>
        </w:rPr>
        <w:t>p</w:t>
      </w:r>
      <w:r w:rsidR="005955D3"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rogetto </w:t>
      </w:r>
      <w:bookmarkStart w:id="0" w:name="_Hlk86602993"/>
      <w:r w:rsidR="005955D3" w:rsidRPr="00521B41">
        <w:rPr>
          <w:rFonts w:asciiTheme="minorHAnsi" w:eastAsia="Arial" w:hAnsiTheme="minorHAnsi" w:cstheme="minorHAnsi"/>
          <w:sz w:val="22"/>
          <w:szCs w:val="22"/>
          <w:lang w:val="it-IT"/>
        </w:rPr>
        <w:t>MONITOR 440 - “</w:t>
      </w:r>
      <w:r w:rsidR="005955D3" w:rsidRPr="005955D3"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  <w:t>MAKE YOUR MARK</w:t>
      </w:r>
      <w:r w:rsidR="005955D3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” - </w:t>
      </w:r>
      <w:r w:rsidR="005955D3" w:rsidRPr="00521B41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Contrasto alla povertà ed alla emergenza educativa</w:t>
      </w:r>
      <w:r w:rsidR="005955D3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</w:t>
      </w:r>
      <w:r w:rsidR="005955D3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5955D3" w:rsidRPr="00521B41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D.M. 48/2021 - Art. 3 - co. 1 - lettera a) </w:t>
      </w:r>
      <w:bookmarkEnd w:id="0"/>
    </w:p>
    <w:p w14:paraId="663BE65A" w14:textId="77777777" w:rsidR="00571E5A" w:rsidRPr="00D50398" w:rsidRDefault="00571E5A" w:rsidP="004E616F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6201DA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491E4DEF" w14:textId="35981BC0" w:rsidR="00D64565" w:rsidRDefault="00D64565" w:rsidP="004E616F">
      <w:pPr>
        <w:spacing w:before="240" w:after="12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2AA0A191" w14:textId="77777777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Sotto la personale responsabilità di:</w:t>
      </w:r>
    </w:p>
    <w:p w14:paraId="6F63060C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in possesso della cittadinanza italiana o di uno degli Stati membri dell’Unione europea;</w:t>
      </w:r>
    </w:p>
    <w:p w14:paraId="44EBFA6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godere dei diritti civili e politici;</w:t>
      </w:r>
    </w:p>
    <w:p w14:paraId="2BF27852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non aver riportato condanne penali e non essere destinatario di provvedimenti che riguardano l’applicazione di misure di prevenzione, di decisioni civili e di provvedimenti amministrativi iscritti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nel casellario giudiziale;</w:t>
      </w:r>
    </w:p>
    <w:p w14:paraId="0FFEA407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a conoscenza di non essere sottoposto a procedimenti penali;</w:t>
      </w:r>
    </w:p>
    <w:p w14:paraId="36E769E6" w14:textId="39CCCB4B" w:rsidR="00D64565" w:rsidRPr="003C1ED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sz w:val="22"/>
          <w:szCs w:val="22"/>
          <w:lang w:val="it-IT"/>
        </w:rPr>
        <w:t>essere in possesso dei requisiti essenziali previsti d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all’ A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vviso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>di selezione prot. n.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>3878 del 06/07 2021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6D66FB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aver preso visione dell’Avviso e di approvarne senza riserva ogni contenuto;</w:t>
      </w:r>
    </w:p>
    <w:p w14:paraId="4B88FDDF" w14:textId="6D75A48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essere consapevole che può anche non ricevere alcun incarico/contratto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842BA51" w14:textId="77777777" w:rsidR="00D64565" w:rsidRPr="00D67784" w:rsidRDefault="00D64565" w:rsidP="005955D3">
      <w:pPr>
        <w:pStyle w:val="Paragrafoelenco"/>
        <w:numPr>
          <w:ilvl w:val="0"/>
          <w:numId w:val="5"/>
        </w:numPr>
        <w:spacing w:after="360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non essere parente o affine entro il quarto grado del legale rappresentante dell'Istituto e di altro personale che ha preso parte alla predisposizione del bando di reclutamento, alla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comparazione dei curricula degli </w:t>
      </w:r>
      <w:r w:rsidR="00E537AA" w:rsidRPr="00D67784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stanti e alla stesura delle graduatorie dei candidati.</w:t>
      </w:r>
    </w:p>
    <w:p w14:paraId="67CBF8C6" w14:textId="77777777" w:rsidR="005955D3" w:rsidRDefault="005955D3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2F279D7" w14:textId="011A44BF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Come previsto dall’Avviso, allega:</w:t>
      </w:r>
    </w:p>
    <w:p w14:paraId="3F1DF08A" w14:textId="24EDE1D6" w:rsidR="00D64565" w:rsidRDefault="00D64565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Curriculum Vitae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in formato europeo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8CFBAB7" w14:textId="4B16F1DF" w:rsidR="003C1ED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opia d</w:t>
      </w:r>
      <w:r>
        <w:rPr>
          <w:rFonts w:asciiTheme="minorHAnsi" w:hAnsiTheme="minorHAnsi" w:cstheme="minorHAnsi"/>
          <w:sz w:val="22"/>
          <w:szCs w:val="22"/>
          <w:lang w:val="it-IT"/>
        </w:rPr>
        <w:t>el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un documento di identità 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in corso di validità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e del codice fiscale;</w:t>
      </w:r>
    </w:p>
    <w:p w14:paraId="4A49C736" w14:textId="5DBD8D1E" w:rsidR="003C1ED4" w:rsidRPr="00D6778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Scheda di autovalutazione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(Allegato A).</w:t>
      </w:r>
    </w:p>
    <w:p w14:paraId="53B4E03E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D0B9F5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Il/la sottoscritto/a con la presente, ai sensi degli articoli 13 e 23 del </w:t>
      </w:r>
      <w:proofErr w:type="spellStart"/>
      <w:r w:rsidRPr="00D67784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196/2003 (di seguito indicato come “Codice Privacy”) e successive modificazioni ed integrazioni,</w:t>
      </w:r>
    </w:p>
    <w:p w14:paraId="21EC86E7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A000B89" w14:textId="77777777" w:rsidR="00D64565" w:rsidRPr="00D67784" w:rsidRDefault="00D64565" w:rsidP="002508E2">
      <w:pPr>
        <w:spacing w:before="24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AUTORIZZA</w:t>
      </w:r>
    </w:p>
    <w:p w14:paraId="3EC7426A" w14:textId="77777777" w:rsidR="00D64565" w:rsidRPr="002508E2" w:rsidRDefault="00D64565" w:rsidP="005D0C1C">
      <w:pPr>
        <w:ind w:left="113" w:right="68"/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7D4BA675" w14:textId="2900153D" w:rsidR="00D64565" w:rsidRPr="00D67784" w:rsidRDefault="00D64565" w:rsidP="005D0C1C">
      <w:pPr>
        <w:ind w:left="113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L’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>istituto Comprensivo “Marvasi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Vizzone” Rosarno 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>-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San Ferdinando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5A3DE16B" w14:textId="1713B646" w:rsidR="001411C0" w:rsidRDefault="001411C0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A446169" w14:textId="77777777" w:rsidR="005955D3" w:rsidRPr="00D67784" w:rsidRDefault="005955D3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2FDBD16" w14:textId="77777777" w:rsidR="006179AD" w:rsidRPr="00D67784" w:rsidRDefault="006179AD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B4BA818" w14:textId="77777777" w:rsidR="000120F8" w:rsidRPr="00D67784" w:rsidRDefault="000120F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Data ___/___/______                                                                               Firma __________________________</w:t>
      </w:r>
      <w:r w:rsidR="00261248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 </w:t>
      </w:r>
    </w:p>
    <w:p w14:paraId="107C75EA" w14:textId="77777777" w:rsidR="00261248" w:rsidRPr="00D67784" w:rsidRDefault="0026124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3CD3A6A2" w14:textId="6C8DB6EC" w:rsidR="005D0C1C" w:rsidRDefault="005D0C1C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3AF7E7D" w14:textId="4E94338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689FC77" w14:textId="16A73813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81EF863" w14:textId="472BAC6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180EAD7" w14:textId="79BE1FA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DD0687D" w14:textId="0F4546C6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FB8D8B8" w14:textId="215EECED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B41118" w14:textId="0400AD20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8FE4B37" w14:textId="3E98455D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2A9C617" w14:textId="7621613B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99BFE74" w14:textId="707DA93D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FD2882A" w14:textId="6ABE889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A8B5184" w14:textId="3DC2F910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BD9B8EB" w14:textId="6A9814F7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76942D6" w14:textId="4C35F64A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4D3659F6" w14:textId="39260D7B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3DFFCBB" w14:textId="42EF4BA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1353414" w14:textId="211BE63E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465C9F7B" w14:textId="6A5F0C0B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B5E0472" w14:textId="5C59EC02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0BFF407" w14:textId="5F016837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407DE3F" w14:textId="4CE5FB24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DE06F44" w14:textId="16195FB8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679CB6A" w14:textId="697D9CD6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2F6BD33" w14:textId="1EC4FFE2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69936FB" w14:textId="3EDEDF4D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7295595" w14:textId="77777777" w:rsidR="005955D3" w:rsidRDefault="005955D3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99156A4" w14:textId="27B584AE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9AFDC67" w14:textId="6AA7496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EB833DC" w14:textId="6BAA5C48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1A31C70" w14:textId="6986A5EA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5B37396" w14:textId="51386F0D" w:rsidR="001955F2" w:rsidRPr="005E4393" w:rsidRDefault="005E4393" w:rsidP="001411C0">
      <w:pPr>
        <w:ind w:left="116" w:right="68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5E4393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Allegato A</w:t>
      </w:r>
    </w:p>
    <w:p w14:paraId="2356552C" w14:textId="77777777" w:rsidR="001955F2" w:rsidRPr="00547427" w:rsidRDefault="001955F2" w:rsidP="001955F2">
      <w:pPr>
        <w:ind w:left="116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Scheda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di Autova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l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utaz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14:paraId="420E38AC" w14:textId="77777777" w:rsidR="001955F2" w:rsidRPr="00547427" w:rsidRDefault="001955F2" w:rsidP="00D50398">
      <w:pPr>
        <w:spacing w:before="120"/>
        <w:ind w:left="113"/>
        <w:jc w:val="center"/>
        <w:rPr>
          <w:rFonts w:ascii="Titillium Web" w:eastAsia="Arial" w:hAnsi="Titillium Web" w:cs="Arial"/>
          <w:b/>
          <w:sz w:val="16"/>
          <w:szCs w:val="16"/>
          <w:lang w:val="it-IT"/>
        </w:rPr>
      </w:pPr>
    </w:p>
    <w:p w14:paraId="36A10776" w14:textId="7798156A" w:rsidR="001955F2" w:rsidRPr="00D50398" w:rsidRDefault="001955F2" w:rsidP="00D50398">
      <w:pPr>
        <w:spacing w:before="240"/>
        <w:ind w:left="113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>Il/la sottoscritto/a</w:t>
      </w:r>
      <w:r w:rsidRPr="00D50398">
        <w:rPr>
          <w:rFonts w:asciiTheme="minorHAnsi" w:eastAsia="Arial" w:hAnsiTheme="minorHAnsi" w:cstheme="minorHAnsi"/>
          <w:b/>
          <w:sz w:val="22"/>
          <w:szCs w:val="22"/>
          <w:lang w:val="it-IT"/>
        </w:rPr>
        <w:t xml:space="preserve"> </w:t>
      </w:r>
      <w:r w:rsidRPr="00D50398">
        <w:rPr>
          <w:rFonts w:asciiTheme="minorHAnsi" w:eastAsia="Arial" w:hAnsiTheme="minorHAnsi" w:cstheme="minorHAnsi"/>
          <w:sz w:val="22"/>
          <w:szCs w:val="22"/>
          <w:lang w:val="it-IT"/>
        </w:rPr>
        <w:t>___________________________________________________________________________</w:t>
      </w:r>
    </w:p>
    <w:p w14:paraId="5AA7FFB3" w14:textId="77777777" w:rsidR="001955F2" w:rsidRPr="00D50398" w:rsidRDefault="001955F2" w:rsidP="001955F2">
      <w:pPr>
        <w:ind w:left="116"/>
        <w:jc w:val="center"/>
        <w:rPr>
          <w:rFonts w:asciiTheme="minorHAnsi" w:eastAsia="Arial" w:hAnsiTheme="minorHAnsi" w:cstheme="minorHAnsi"/>
          <w:vertAlign w:val="superscript"/>
          <w:lang w:val="it-IT"/>
        </w:rPr>
      </w:pPr>
      <w:r w:rsidRPr="00D50398">
        <w:rPr>
          <w:rFonts w:asciiTheme="minorHAnsi" w:eastAsia="Arial" w:hAnsiTheme="minorHAnsi" w:cstheme="minorHAnsi"/>
          <w:vertAlign w:val="superscript"/>
          <w:lang w:val="it-IT"/>
        </w:rPr>
        <w:t>Cognome e Nome del Candidato</w:t>
      </w:r>
    </w:p>
    <w:p w14:paraId="6A1D9B67" w14:textId="27759684" w:rsidR="005E4393" w:rsidRPr="00D50398" w:rsidRDefault="00D50398" w:rsidP="00D50398">
      <w:pPr>
        <w:spacing w:before="120" w:after="120"/>
        <w:ind w:left="113"/>
        <w:rPr>
          <w:rFonts w:asciiTheme="minorHAnsi" w:eastAsia="Arial" w:hAnsiTheme="minorHAnsi" w:cstheme="minorHAnsi"/>
          <w:bCs/>
          <w:sz w:val="22"/>
          <w:szCs w:val="22"/>
          <w:lang w:val="it-IT"/>
        </w:rPr>
      </w:pPr>
      <w:r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>concorre alla</w:t>
      </w:r>
      <w:r w:rsidR="001955F2"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 xml:space="preserve"> selezione d</w:t>
      </w:r>
      <w:r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 xml:space="preserve">ella seguente figura professionale: </w:t>
      </w:r>
      <w:r>
        <w:rPr>
          <w:rFonts w:asciiTheme="minorHAnsi" w:eastAsia="Arial" w:hAnsiTheme="minorHAnsi" w:cstheme="minorHAnsi"/>
          <w:bCs/>
          <w:sz w:val="22"/>
          <w:szCs w:val="22"/>
          <w:lang w:val="it-IT"/>
        </w:rPr>
        <w:t xml:space="preserve">-  </w:t>
      </w:r>
      <w:r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 xml:space="preserve"> </w:t>
      </w:r>
      <w:r w:rsidR="005E4393" w:rsidRPr="00D50398">
        <w:rPr>
          <w:rFonts w:asciiTheme="minorHAnsi" w:eastAsia="Arial" w:hAnsiTheme="minorHAnsi" w:cstheme="minorHAnsi"/>
          <w:bCs/>
          <w:sz w:val="28"/>
          <w:szCs w:val="28"/>
          <w:u w:val="single"/>
          <w:lang w:val="it-IT"/>
        </w:rPr>
        <w:t>R</w:t>
      </w:r>
      <w:r w:rsidR="005E4393" w:rsidRPr="00D50398">
        <w:rPr>
          <w:rFonts w:asciiTheme="minorHAnsi" w:eastAsia="Arial" w:hAnsiTheme="minorHAnsi" w:cstheme="minorHAnsi"/>
          <w:bCs/>
          <w:sz w:val="24"/>
          <w:szCs w:val="24"/>
          <w:u w:val="single"/>
          <w:lang w:val="it-IT"/>
        </w:rPr>
        <w:t>EFERENTE</w:t>
      </w:r>
      <w:r w:rsidR="005E4393" w:rsidRPr="00D50398">
        <w:rPr>
          <w:rFonts w:asciiTheme="minorHAnsi" w:eastAsia="Arial" w:hAnsiTheme="minorHAnsi" w:cstheme="minorHAnsi"/>
          <w:bCs/>
          <w:sz w:val="28"/>
          <w:szCs w:val="28"/>
          <w:u w:val="single"/>
          <w:lang w:val="it-IT"/>
        </w:rPr>
        <w:t xml:space="preserve"> </w:t>
      </w:r>
      <w:r w:rsidR="005E4393" w:rsidRPr="00D50398">
        <w:rPr>
          <w:rFonts w:asciiTheme="minorHAnsi" w:eastAsia="Arial" w:hAnsiTheme="minorHAnsi" w:cstheme="minorHAnsi"/>
          <w:bCs/>
          <w:sz w:val="24"/>
          <w:szCs w:val="24"/>
          <w:u w:val="single"/>
          <w:lang w:val="it-IT"/>
        </w:rPr>
        <w:t>PER LA VALUTAZIONE</w:t>
      </w:r>
      <w:r w:rsidRPr="00D50398">
        <w:rPr>
          <w:rFonts w:asciiTheme="minorHAnsi" w:eastAsia="Arial" w:hAnsiTheme="minorHAnsi" w:cstheme="minorHAnsi"/>
          <w:bCs/>
          <w:sz w:val="22"/>
          <w:szCs w:val="22"/>
          <w:lang w:val="it-IT"/>
        </w:rPr>
        <w:t xml:space="preserve"> </w:t>
      </w:r>
    </w:p>
    <w:p w14:paraId="6EFD6FA4" w14:textId="66EC3F77" w:rsidR="005955D3" w:rsidRDefault="005E4393" w:rsidP="005955D3">
      <w:pPr>
        <w:ind w:left="113" w:right="68"/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</w:pPr>
      <w:r w:rsidRPr="00D50398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dei percorsi formativi nell’ambito </w:t>
      </w:r>
      <w:r w:rsidR="005955D3" w:rsidRPr="0004609A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it-IT"/>
        </w:rPr>
        <w:t xml:space="preserve">Progetto </w:t>
      </w:r>
      <w:r w:rsidR="005955D3">
        <w:rPr>
          <w:rFonts w:asciiTheme="minorHAnsi" w:eastAsia="Arial" w:hAnsiTheme="minorHAnsi" w:cstheme="minorHAnsi"/>
          <w:b/>
          <w:bCs/>
          <w:spacing w:val="-1"/>
          <w:sz w:val="22"/>
          <w:szCs w:val="22"/>
          <w:lang w:val="it-IT"/>
        </w:rPr>
        <w:t xml:space="preserve">autorizzato: </w:t>
      </w:r>
      <w:r w:rsidR="005955D3" w:rsidRPr="0004609A">
        <w:rPr>
          <w:rFonts w:asciiTheme="minorHAnsi" w:eastAsia="Arial" w:hAnsiTheme="minorHAnsi" w:cstheme="minorHAnsi"/>
          <w:b/>
          <w:bCs/>
          <w:sz w:val="22"/>
          <w:szCs w:val="22"/>
          <w:lang w:val="it-IT"/>
        </w:rPr>
        <w:t>MONITOR 440</w:t>
      </w:r>
      <w:r w:rsidR="005955D3" w:rsidRPr="0004609A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 </w:t>
      </w:r>
      <w:r w:rsidR="005955D3" w:rsidRPr="0004609A">
        <w:rPr>
          <w:rFonts w:asciiTheme="minorHAnsi" w:eastAsia="Arial" w:hAnsiTheme="minorHAnsi" w:cstheme="minorHAnsi"/>
          <w:i/>
          <w:iCs/>
          <w:sz w:val="22"/>
          <w:szCs w:val="22"/>
          <w:lang w:val="it-IT"/>
        </w:rPr>
        <w:t>Contrasto alla povertà ed alla emergenza educativa</w:t>
      </w:r>
      <w:r w:rsidR="005955D3" w:rsidRPr="0004609A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- D.M. 48/2021 - Art. 3 - co. 1 - lettera a)</w:t>
      </w:r>
      <w:r w:rsidR="005955D3">
        <w:rPr>
          <w:rFonts w:asciiTheme="minorHAnsi" w:eastAsia="Calibri" w:hAnsiTheme="minorHAnsi" w:cstheme="minorHAnsi"/>
          <w:sz w:val="22"/>
          <w:szCs w:val="22"/>
          <w:lang w:val="it-IT"/>
        </w:rPr>
        <w:t xml:space="preserve"> - </w:t>
      </w:r>
      <w:r w:rsidR="005955D3" w:rsidRPr="0004609A">
        <w:rPr>
          <w:rFonts w:asciiTheme="minorHAnsi" w:eastAsia="Calibri" w:hAnsiTheme="minorHAnsi" w:cstheme="minorHAnsi"/>
          <w:sz w:val="22"/>
          <w:szCs w:val="22"/>
          <w:lang w:val="it-IT"/>
        </w:rPr>
        <w:t>“</w:t>
      </w:r>
      <w:r w:rsidR="005955D3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 xml:space="preserve">Make </w:t>
      </w:r>
      <w:proofErr w:type="spellStart"/>
      <w:r w:rsidR="005955D3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your</w:t>
      </w:r>
      <w:proofErr w:type="spellEnd"/>
      <w:r w:rsidR="005955D3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 xml:space="preserve"> </w:t>
      </w:r>
      <w:proofErr w:type="spellStart"/>
      <w:r w:rsidR="005955D3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mark</w:t>
      </w:r>
      <w:proofErr w:type="spellEnd"/>
      <w:r w:rsidR="005955D3" w:rsidRPr="0004609A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”</w:t>
      </w:r>
      <w:r w:rsidR="005955D3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.</w:t>
      </w:r>
    </w:p>
    <w:p w14:paraId="104BAC4C" w14:textId="77777777" w:rsidR="005955D3" w:rsidRPr="0004609A" w:rsidRDefault="005955D3" w:rsidP="005955D3">
      <w:pPr>
        <w:ind w:left="113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</w:p>
    <w:p w14:paraId="10DA9F98" w14:textId="77777777" w:rsidR="00D50398" w:rsidRPr="00D50398" w:rsidRDefault="00D50398" w:rsidP="001955F2">
      <w:pPr>
        <w:spacing w:before="120"/>
        <w:ind w:left="176"/>
        <w:rPr>
          <w:rFonts w:asciiTheme="minorHAnsi" w:eastAsia="Arial" w:hAnsiTheme="minorHAnsi" w:cstheme="minorHAnsi"/>
          <w:b/>
          <w:spacing w:val="-4"/>
          <w:sz w:val="8"/>
          <w:szCs w:val="8"/>
          <w:lang w:val="it-IT"/>
        </w:rPr>
      </w:pPr>
    </w:p>
    <w:p w14:paraId="6D5A2B55" w14:textId="44D0946B" w:rsidR="001955F2" w:rsidRPr="005955D3" w:rsidRDefault="001955F2" w:rsidP="00E039C8">
      <w:pPr>
        <w:ind w:left="176"/>
        <w:rPr>
          <w:rFonts w:asciiTheme="minorHAnsi" w:eastAsia="Arial" w:hAnsiTheme="minorHAnsi" w:cstheme="minorHAnsi"/>
          <w:b/>
          <w:lang w:val="it-IT"/>
        </w:rPr>
      </w:pPr>
      <w:r w:rsidRPr="005955D3">
        <w:rPr>
          <w:rFonts w:asciiTheme="minorHAnsi" w:eastAsia="Arial" w:hAnsiTheme="minorHAnsi" w:cstheme="minorHAnsi"/>
          <w:b/>
          <w:spacing w:val="-4"/>
          <w:lang w:val="it-IT"/>
        </w:rPr>
        <w:t>Dichiara di possedere i seguenti titoli:</w:t>
      </w:r>
    </w:p>
    <w:p w14:paraId="373D3C16" w14:textId="77777777" w:rsidR="001955F2" w:rsidRPr="005955D3" w:rsidRDefault="001955F2" w:rsidP="001955F2">
      <w:pPr>
        <w:jc w:val="center"/>
        <w:rPr>
          <w:rFonts w:asciiTheme="minorHAnsi" w:eastAsia="Arial" w:hAnsiTheme="minorHAnsi" w:cstheme="minorHAnsi"/>
          <w:b/>
          <w:position w:val="-1"/>
          <w:sz w:val="8"/>
          <w:szCs w:val="8"/>
          <w:lang w:val="it-IT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560"/>
        <w:gridCol w:w="992"/>
        <w:gridCol w:w="850"/>
      </w:tblGrid>
      <w:tr w:rsidR="001955F2" w:rsidRPr="005955D3" w14:paraId="2F35BB0D" w14:textId="77777777" w:rsidTr="00A017D0">
        <w:trPr>
          <w:trHeight w:val="397"/>
        </w:trPr>
        <w:tc>
          <w:tcPr>
            <w:tcW w:w="10206" w:type="dxa"/>
            <w:gridSpan w:val="5"/>
            <w:shd w:val="clear" w:color="auto" w:fill="2E74B5" w:themeFill="accent5" w:themeFillShade="BF"/>
            <w:vAlign w:val="center"/>
          </w:tcPr>
          <w:p w14:paraId="4336FA86" w14:textId="41AED822" w:rsidR="001955F2" w:rsidRPr="005955D3" w:rsidRDefault="001955F2" w:rsidP="00A96B98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TABELLA DI VALUTAZIONE</w:t>
            </w:r>
            <w:r w:rsidR="00A017D0" w:rsidRPr="005955D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- </w:t>
            </w:r>
            <w:r w:rsidRPr="005955D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A017D0" w:rsidRPr="005955D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Referente per la Valutazione</w:t>
            </w:r>
          </w:p>
        </w:tc>
      </w:tr>
      <w:tr w:rsidR="00DF2F4C" w:rsidRPr="005955D3" w14:paraId="77C9B3ED" w14:textId="77777777" w:rsidTr="002508E2">
        <w:trPr>
          <w:trHeight w:val="283"/>
        </w:trPr>
        <w:tc>
          <w:tcPr>
            <w:tcW w:w="6804" w:type="dxa"/>
            <w:gridSpan w:val="2"/>
            <w:shd w:val="clear" w:color="auto" w:fill="ECF3FA"/>
            <w:vAlign w:val="center"/>
          </w:tcPr>
          <w:p w14:paraId="3B55A96E" w14:textId="3F98A6E9" w:rsidR="001955F2" w:rsidRPr="005955D3" w:rsidRDefault="001955F2" w:rsidP="00BC454E">
            <w:pPr>
              <w:snapToGrid w:val="0"/>
              <w:ind w:left="139" w:firstLine="57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</w:t>
            </w: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ITOLI CULTURALI</w:t>
            </w:r>
          </w:p>
        </w:tc>
        <w:tc>
          <w:tcPr>
            <w:tcW w:w="1560" w:type="dxa"/>
            <w:shd w:val="clear" w:color="auto" w:fill="ECF3FA"/>
            <w:vAlign w:val="center"/>
          </w:tcPr>
          <w:p w14:paraId="6051B448" w14:textId="77777777" w:rsidR="001955F2" w:rsidRPr="005955D3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shd w:val="clear" w:color="auto" w:fill="ECF3FA"/>
            <w:vAlign w:val="center"/>
          </w:tcPr>
          <w:p w14:paraId="397E0766" w14:textId="77777777" w:rsidR="001955F2" w:rsidRPr="005955D3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2EE9458" w14:textId="6CE4AC62" w:rsidR="001955F2" w:rsidRPr="005955D3" w:rsidRDefault="00311FEB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</w:t>
            </w:r>
            <w:r w:rsidR="001955F2"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 xml:space="preserve"> cura del Candidato</w:t>
            </w:r>
          </w:p>
        </w:tc>
        <w:tc>
          <w:tcPr>
            <w:tcW w:w="850" w:type="dxa"/>
            <w:shd w:val="clear" w:color="auto" w:fill="ECF3FA"/>
            <w:vAlign w:val="center"/>
          </w:tcPr>
          <w:p w14:paraId="05BDC7F8" w14:textId="77777777" w:rsidR="001955F2" w:rsidRPr="005955D3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5CAD19F5" w14:textId="77777777" w:rsidR="001955F2" w:rsidRPr="005955D3" w:rsidRDefault="001955F2" w:rsidP="00A96B9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dell’Ufficio</w:t>
            </w:r>
          </w:p>
        </w:tc>
      </w:tr>
      <w:tr w:rsidR="0085156A" w:rsidRPr="005955D3" w14:paraId="18717678" w14:textId="77777777" w:rsidTr="0085156A">
        <w:trPr>
          <w:trHeight w:val="938"/>
        </w:trPr>
        <w:tc>
          <w:tcPr>
            <w:tcW w:w="567" w:type="dxa"/>
            <w:shd w:val="clear" w:color="auto" w:fill="FFFFFF"/>
            <w:vAlign w:val="center"/>
          </w:tcPr>
          <w:p w14:paraId="69E87F7C" w14:textId="71407DE7" w:rsidR="0085156A" w:rsidRPr="005955D3" w:rsidRDefault="0085156A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AAA03DD" w14:textId="77777777" w:rsidR="0085156A" w:rsidRPr="005955D3" w:rsidRDefault="0085156A" w:rsidP="0085156A">
            <w:pPr>
              <w:snapToGrid w:val="0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Diploma di istruzione secondaria di II grado specifico</w:t>
            </w:r>
          </w:p>
          <w:p w14:paraId="176FB03C" w14:textId="7A349F3D" w:rsidR="0085156A" w:rsidRPr="005955D3" w:rsidRDefault="0085156A" w:rsidP="0085156A">
            <w:pPr>
              <w:snapToGrid w:val="0"/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Diploma: 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2C8AEC3" w14:textId="4FCDE6B0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E534D2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F284F28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="0085156A" w:rsidRPr="005955D3" w14:paraId="7281C99B" w14:textId="77777777" w:rsidTr="0085156A">
        <w:trPr>
          <w:trHeight w:val="838"/>
        </w:trPr>
        <w:tc>
          <w:tcPr>
            <w:tcW w:w="567" w:type="dxa"/>
            <w:shd w:val="clear" w:color="auto" w:fill="FFFFFF"/>
            <w:vAlign w:val="center"/>
          </w:tcPr>
          <w:p w14:paraId="100888D5" w14:textId="532B1691" w:rsidR="0085156A" w:rsidRPr="005955D3" w:rsidRDefault="0085156A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2FF0C54" w14:textId="4527B897" w:rsidR="0085156A" w:rsidRPr="005955D3" w:rsidRDefault="0085156A" w:rsidP="0085156A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Altro Diploma di istruzione secondaria di II grado </w:t>
            </w:r>
          </w:p>
          <w:p w14:paraId="2F599932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FD65FC" w14:textId="33A924B0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2 (fino a 6 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3E5D60" w14:textId="179C97E0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590E3D9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="0085156A" w:rsidRPr="005955D3" w14:paraId="0BD5C336" w14:textId="77777777" w:rsidTr="00D92C30">
        <w:trPr>
          <w:trHeight w:val="1120"/>
        </w:trPr>
        <w:tc>
          <w:tcPr>
            <w:tcW w:w="567" w:type="dxa"/>
            <w:shd w:val="clear" w:color="auto" w:fill="FFFFFF"/>
            <w:vAlign w:val="center"/>
          </w:tcPr>
          <w:p w14:paraId="78202DF9" w14:textId="22CE14AF" w:rsidR="0085156A" w:rsidRPr="005955D3" w:rsidRDefault="0085156A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75BC2DD" w14:textId="77777777" w:rsidR="0085156A" w:rsidRPr="005955D3" w:rsidRDefault="0085156A" w:rsidP="0085156A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Laurea triennale</w:t>
            </w:r>
          </w:p>
          <w:p w14:paraId="0590B49A" w14:textId="5D22BC5D" w:rsidR="0085156A" w:rsidRPr="005955D3" w:rsidRDefault="0085156A" w:rsidP="0085156A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(Punteggio non cumulabile con il </w:t>
            </w:r>
            <w:r w:rsidR="00D92C30"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punto D)</w:t>
            </w: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</w:t>
            </w:r>
          </w:p>
          <w:p w14:paraId="47EDCB79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A3BB66" w14:textId="171A8D5C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58F4C0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BB2222C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56A" w:rsidRPr="005955D3" w14:paraId="5CF506AE" w14:textId="77777777" w:rsidTr="0085156A">
        <w:trPr>
          <w:trHeight w:val="980"/>
        </w:trPr>
        <w:tc>
          <w:tcPr>
            <w:tcW w:w="567" w:type="dxa"/>
            <w:shd w:val="clear" w:color="auto" w:fill="FFFFFF"/>
            <w:vAlign w:val="center"/>
          </w:tcPr>
          <w:p w14:paraId="22AE9E33" w14:textId="23E9F1C9" w:rsidR="0085156A" w:rsidRPr="005955D3" w:rsidRDefault="0085156A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0CA2D79A" w14:textId="15C36C6A" w:rsidR="0085156A" w:rsidRPr="005955D3" w:rsidRDefault="0085156A" w:rsidP="0085156A">
            <w:pPr>
              <w:snapToGrid w:val="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Diploma di Laurea vecchio ordinamento / specialistica</w:t>
            </w:r>
          </w:p>
          <w:p w14:paraId="0080DB87" w14:textId="53CBFFF3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A728D1A" w14:textId="1F2FF468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79C1C76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AFCBD3F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56A" w:rsidRPr="005955D3" w14:paraId="6AA3C6AD" w14:textId="77777777" w:rsidTr="001F798E">
        <w:trPr>
          <w:trHeight w:val="1667"/>
        </w:trPr>
        <w:tc>
          <w:tcPr>
            <w:tcW w:w="567" w:type="dxa"/>
            <w:shd w:val="clear" w:color="auto" w:fill="FFFFFF"/>
            <w:vAlign w:val="center"/>
          </w:tcPr>
          <w:p w14:paraId="3F0E3786" w14:textId="783FFBDA" w:rsidR="0085156A" w:rsidRPr="005955D3" w:rsidRDefault="00D92C30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F74E241" w14:textId="77777777" w:rsidR="0085156A" w:rsidRPr="005955D3" w:rsidRDefault="0085156A" w:rsidP="0085156A">
            <w:pPr>
              <w:snapToGrid w:val="0"/>
              <w:ind w:left="139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Corsi post-laurea </w:t>
            </w:r>
          </w:p>
          <w:p w14:paraId="62189188" w14:textId="0AC6B924" w:rsidR="0085156A" w:rsidRPr="005955D3" w:rsidRDefault="0085156A" w:rsidP="0085156A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  (Dottorato di ricerca, Master universitario di I e II livello, altra specializzazione) </w:t>
            </w:r>
          </w:p>
          <w:p w14:paraId="6393F7E7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3E9A4F88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40E9DC7D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6BC7735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2 (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a 6 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361740" w14:textId="6D7B24F2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26DAC7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56A" w:rsidRPr="005955D3" w14:paraId="3183D72D" w14:textId="77777777" w:rsidTr="001F798E">
        <w:trPr>
          <w:trHeight w:val="1549"/>
        </w:trPr>
        <w:tc>
          <w:tcPr>
            <w:tcW w:w="567" w:type="dxa"/>
            <w:shd w:val="clear" w:color="auto" w:fill="FFFFFF"/>
            <w:vAlign w:val="center"/>
          </w:tcPr>
          <w:p w14:paraId="6A1BD9DB" w14:textId="2D24B24A" w:rsidR="0085156A" w:rsidRPr="005955D3" w:rsidRDefault="00D92C30" w:rsidP="0085156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981A7F6" w14:textId="0C851FED" w:rsidR="0085156A" w:rsidRPr="005955D3" w:rsidRDefault="0085156A" w:rsidP="0085156A">
            <w:pPr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Pubblicazioni inerenti </w:t>
            </w: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la tipologia dell’intervento</w:t>
            </w:r>
          </w:p>
          <w:p w14:paraId="0E155672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Pubblicazione: ___________________________________________</w:t>
            </w:r>
          </w:p>
          <w:p w14:paraId="63A2113A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</w:t>
            </w:r>
          </w:p>
          <w:p w14:paraId="5B7BD8A7" w14:textId="77777777" w:rsidR="0085156A" w:rsidRPr="005955D3" w:rsidRDefault="0085156A" w:rsidP="0085156A">
            <w:pPr>
              <w:spacing w:before="120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: 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9335ECD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1 (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a 3 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C8BA0A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995C3C2" w14:textId="77777777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56A" w:rsidRPr="005955D3" w14:paraId="7338A30D" w14:textId="77777777" w:rsidTr="00692AD2">
        <w:trPr>
          <w:trHeight w:val="411"/>
        </w:trPr>
        <w:tc>
          <w:tcPr>
            <w:tcW w:w="6804" w:type="dxa"/>
            <w:gridSpan w:val="2"/>
            <w:shd w:val="clear" w:color="auto" w:fill="FFFFFF"/>
            <w:vAlign w:val="center"/>
          </w:tcPr>
          <w:p w14:paraId="0369EC3C" w14:textId="00230332" w:rsidR="0085156A" w:rsidRPr="005955D3" w:rsidRDefault="0085156A" w:rsidP="0085156A">
            <w:pPr>
              <w:ind w:left="142" w:right="129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1987511" w14:textId="6DDBB053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Max </w:t>
            </w:r>
            <w:r w:rsidR="00D92C30" w:rsidRPr="005955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0CFDAA7" w14:textId="73517905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1040B76" w14:textId="66876598" w:rsidR="0085156A" w:rsidRPr="005955D3" w:rsidRDefault="0085156A" w:rsidP="0085156A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05B44CBE" w14:textId="77777777" w:rsidR="00A017D0" w:rsidRDefault="00A017D0" w:rsidP="00A017D0">
      <w:pPr>
        <w:snapToGrid w:val="0"/>
        <w:spacing w:before="120" w:after="120"/>
        <w:ind w:left="142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5AD65350" w14:textId="3492113E" w:rsidR="005955D3" w:rsidRDefault="005955D3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62AC5748" w14:textId="089D443E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144FC542" w14:textId="534F3A6F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21819CC7" w14:textId="046839B7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2D7AD688" w14:textId="5C84E9F5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48F1B4A4" w14:textId="77777777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  <w:sectPr w:rsidR="00845301" w:rsidSect="004E616F">
          <w:footerReference w:type="default" r:id="rId8"/>
          <w:pgSz w:w="11906" w:h="16838" w:code="9"/>
          <w:pgMar w:top="709" w:right="991" w:bottom="851" w:left="851" w:header="0" w:footer="567" w:gutter="0"/>
          <w:cols w:space="708"/>
          <w:docGrid w:linePitch="360"/>
        </w:sectPr>
      </w:pPr>
    </w:p>
    <w:p w14:paraId="721051F0" w14:textId="0F479A28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501EF12D" w14:textId="4E1729FB" w:rsidR="00845301" w:rsidRDefault="00845301" w:rsidP="005955D3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tbl>
      <w:tblPr>
        <w:tblW w:w="1020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6281"/>
        <w:gridCol w:w="1560"/>
        <w:gridCol w:w="992"/>
        <w:gridCol w:w="850"/>
      </w:tblGrid>
      <w:tr w:rsidR="002508E2" w:rsidRPr="005955D3" w14:paraId="371B2678" w14:textId="77777777" w:rsidTr="002508E2">
        <w:trPr>
          <w:trHeight w:val="57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01A1A218" w14:textId="723B456B" w:rsidR="002508E2" w:rsidRPr="005955D3" w:rsidRDefault="005955D3" w:rsidP="002508E2">
            <w:pPr>
              <w:snapToGrid w:val="0"/>
              <w:spacing w:before="120" w:after="120"/>
              <w:ind w:left="142" w:firstLine="567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2508E2" w:rsidRPr="005955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</w:t>
            </w:r>
            <w:r w:rsidR="002508E2"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ITOLI ED ESPERIENZE PROFESSIONALI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0D4322F" w14:textId="0D5BD605" w:rsidR="002508E2" w:rsidRPr="005955D3" w:rsidRDefault="002508E2" w:rsidP="002508E2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172E3E7B" w14:textId="77777777" w:rsidR="002508E2" w:rsidRPr="005955D3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1E9AE24" w14:textId="23A60D9A" w:rsidR="002508E2" w:rsidRPr="005955D3" w:rsidRDefault="00311FEB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 xml:space="preserve">a </w:t>
            </w:r>
            <w:r w:rsidR="002508E2"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cura del Candidato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1DB6C85" w14:textId="77777777" w:rsidR="002508E2" w:rsidRPr="005955D3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2BE624B6" w14:textId="49DEEDC0" w:rsidR="002508E2" w:rsidRPr="005955D3" w:rsidRDefault="002508E2" w:rsidP="002508E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sz w:val="16"/>
                <w:szCs w:val="16"/>
                <w:lang w:val="it-IT"/>
              </w:rPr>
              <w:t>a cura dell’Ufficio</w:t>
            </w:r>
          </w:p>
        </w:tc>
      </w:tr>
      <w:tr w:rsidR="001955F2" w:rsidRPr="005955D3" w14:paraId="4135DF06" w14:textId="77777777" w:rsidTr="00D92C30">
        <w:trPr>
          <w:trHeight w:val="2087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FA6F5" w14:textId="5A515471" w:rsidR="001955F2" w:rsidRPr="005955D3" w:rsidRDefault="009C5676" w:rsidP="00A96B98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4C4EB" w14:textId="1EC6D621" w:rsidR="001955F2" w:rsidRPr="005955D3" w:rsidRDefault="001955F2" w:rsidP="007B6752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Esperienze di docen</w:t>
            </w:r>
            <w:r w:rsidR="00CF389F"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te/tutor</w:t>
            </w: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in progetti </w:t>
            </w:r>
            <w:r w:rsidR="00CF389F"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PON-POR</w:t>
            </w:r>
            <w:r w:rsidR="00845301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-Monitor 440</w:t>
            </w: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</w:t>
            </w:r>
          </w:p>
          <w:p w14:paraId="279342E4" w14:textId="77777777" w:rsidR="001955F2" w:rsidRPr="005955D3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5779DE4C" w14:textId="77777777" w:rsidR="001955F2" w:rsidRPr="005955D3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7951EFA9" w14:textId="77777777" w:rsidR="001955F2" w:rsidRPr="005955D3" w:rsidRDefault="001955F2" w:rsidP="00A96B98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34AE756C" w14:textId="04A5B540" w:rsidR="001955F2" w:rsidRPr="005955D3" w:rsidRDefault="001955F2" w:rsidP="0085156A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B75C5" w14:textId="3070CA06" w:rsidR="00CF389F" w:rsidRPr="005955D3" w:rsidRDefault="00D92C30" w:rsidP="00BC454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proofErr w:type="spellStart"/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proofErr w:type="spellEnd"/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proofErr w:type="spellEnd"/>
            <w:r w:rsidR="001955F2" w:rsidRPr="005955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1CF9F" w14:textId="157C8E2C" w:rsidR="001955F2" w:rsidRPr="005955D3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E46C" w14:textId="77777777" w:rsidR="001955F2" w:rsidRPr="005955D3" w:rsidRDefault="001955F2" w:rsidP="00A96B98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798E" w:rsidRPr="005955D3" w14:paraId="653E2FAB" w14:textId="77777777" w:rsidTr="00D92C30">
        <w:trPr>
          <w:trHeight w:val="197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6E0E5C" w14:textId="012AFD08" w:rsidR="001F798E" w:rsidRPr="005955D3" w:rsidRDefault="009C5676" w:rsidP="001F798E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22BF6D" w14:textId="56A5E013" w:rsidR="001F798E" w:rsidRPr="005955D3" w:rsidRDefault="001F798E" w:rsidP="001F798E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Esperienze di supporto al coordinamento/progettazione nei progetti PON-POR</w:t>
            </w:r>
            <w:r w:rsidR="00845301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-Monitor 440</w:t>
            </w:r>
          </w:p>
          <w:p w14:paraId="2B166A0E" w14:textId="77777777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15EF6112" w14:textId="77777777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1B6BBC0B" w14:textId="77777777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6A298A34" w14:textId="7B9C1E3D" w:rsidR="001F798E" w:rsidRPr="005955D3" w:rsidRDefault="001F798E" w:rsidP="00D92C30">
            <w:pPr>
              <w:spacing w:before="120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7E23A" w14:textId="0E8626B9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2 (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="00D92C30" w:rsidRPr="005955D3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EB626" w14:textId="6666F53D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7292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798E" w:rsidRPr="005955D3" w14:paraId="4591C259" w14:textId="77777777" w:rsidTr="00D92C30">
        <w:trPr>
          <w:trHeight w:val="211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B9B036" w14:textId="6865C4D3" w:rsidR="001F798E" w:rsidRPr="005955D3" w:rsidRDefault="009C5676" w:rsidP="001F798E">
            <w:pPr>
              <w:tabs>
                <w:tab w:val="left" w:pos="245"/>
              </w:tabs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2A8E4E" w14:textId="70E2948D" w:rsidR="001F798E" w:rsidRPr="005955D3" w:rsidRDefault="001F798E" w:rsidP="001F798E">
            <w:pPr>
              <w:snapToGrid w:val="0"/>
              <w:spacing w:line="276" w:lineRule="auto"/>
              <w:ind w:left="193" w:right="413" w:hanging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 Specifiche esperienze formative/professionali in riferimento alla valutazione,</w:t>
            </w:r>
          </w:p>
          <w:p w14:paraId="50A9E8F3" w14:textId="5A295413" w:rsidR="001F798E" w:rsidRPr="005955D3" w:rsidRDefault="001F798E" w:rsidP="001F798E">
            <w:pPr>
              <w:snapToGrid w:val="0"/>
              <w:spacing w:line="276" w:lineRule="auto"/>
              <w:ind w:left="193" w:right="413" w:hanging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 al monitoraggio, all’autoanalisi di istituto</w:t>
            </w:r>
          </w:p>
          <w:p w14:paraId="215A8A3F" w14:textId="7A7F8F9C" w:rsidR="001F798E" w:rsidRPr="005955D3" w:rsidRDefault="001F798E" w:rsidP="00D92C30">
            <w:pPr>
              <w:spacing w:before="120" w:line="360" w:lineRule="auto"/>
              <w:ind w:left="51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 xml:space="preserve">  Esperienza: _____________________________________________</w:t>
            </w:r>
          </w:p>
          <w:p w14:paraId="29764FCE" w14:textId="77777777" w:rsidR="001F798E" w:rsidRPr="005955D3" w:rsidRDefault="001F798E" w:rsidP="001F798E">
            <w:pPr>
              <w:spacing w:line="360" w:lineRule="auto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3AE05F2A" w14:textId="77777777" w:rsidR="001F798E" w:rsidRPr="005955D3" w:rsidRDefault="001F798E" w:rsidP="001F798E">
            <w:pPr>
              <w:spacing w:line="360" w:lineRule="auto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  <w:p w14:paraId="06ABBCF8" w14:textId="42B36F18" w:rsidR="001F798E" w:rsidRPr="005955D3" w:rsidRDefault="001F798E" w:rsidP="00D92C30">
            <w:pPr>
              <w:spacing w:line="360" w:lineRule="auto"/>
              <w:ind w:left="14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D2C1F" w14:textId="3A66D291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2 (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="009C5676" w:rsidRPr="005955D3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5955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25351" w14:textId="16DB1B66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30ACB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798E" w:rsidRPr="005955D3" w14:paraId="436CEF59" w14:textId="77777777" w:rsidTr="00D92C30">
        <w:trPr>
          <w:trHeight w:val="183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99771" w14:textId="6FA88AC5" w:rsidR="001F798E" w:rsidRPr="005955D3" w:rsidRDefault="009C5676" w:rsidP="001F798E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938BFD" w14:textId="5A6CBE61" w:rsidR="001F798E" w:rsidRPr="005955D3" w:rsidRDefault="001F798E" w:rsidP="001F798E">
            <w:pPr>
              <w:snapToGrid w:val="0"/>
              <w:spacing w:line="276" w:lineRule="auto"/>
              <w:ind w:left="142" w:hanging="17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Partecipazione a corsi di formazione/aggiornamento coerenti con le attività previste (</w:t>
            </w:r>
            <w:r w:rsidRPr="005955D3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  <w:t>della durata di almeno 20</w:t>
            </w:r>
            <w:r w:rsidR="00235174" w:rsidRPr="005955D3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  <w:t xml:space="preserve"> </w:t>
            </w:r>
            <w:r w:rsidRPr="005955D3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it-IT"/>
              </w:rPr>
              <w:t>ore)</w:t>
            </w:r>
          </w:p>
          <w:p w14:paraId="306E3CC2" w14:textId="65A4A4DA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101D9BC5" w14:textId="776C4B54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  <w:p w14:paraId="2CF0BFEE" w14:textId="33C8E2A3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C36A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(</w:t>
            </w:r>
            <w:proofErr w:type="spellStart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 3 </w:t>
            </w:r>
            <w:proofErr w:type="spellStart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  <w:p w14:paraId="2AFFD83E" w14:textId="0CD2918F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80A4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EDD50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F798E" w:rsidRPr="005955D3" w14:paraId="784C27F5" w14:textId="77777777" w:rsidTr="002508E2">
        <w:trPr>
          <w:trHeight w:val="162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2C1AD" w14:textId="584365BB" w:rsidR="001F798E" w:rsidRPr="005955D3" w:rsidRDefault="009C5676" w:rsidP="001F798E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7D1092" w14:textId="5347FC21" w:rsidR="001F798E" w:rsidRPr="005955D3" w:rsidRDefault="001F798E" w:rsidP="001F798E">
            <w:pPr>
              <w:snapToGrid w:val="0"/>
              <w:spacing w:line="360" w:lineRule="auto"/>
              <w:ind w:left="142" w:hanging="17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Certificazioni di competenze informatico/tecnologiche</w:t>
            </w:r>
          </w:p>
          <w:p w14:paraId="52F17B4B" w14:textId="77777777" w:rsidR="001F798E" w:rsidRPr="005955D3" w:rsidRDefault="001F798E" w:rsidP="001F798E">
            <w:pPr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14:paraId="1513C650" w14:textId="77777777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: </w:t>
            </w: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14:paraId="32ABAB47" w14:textId="77777777" w:rsidR="001F798E" w:rsidRPr="005955D3" w:rsidRDefault="001F798E" w:rsidP="001F798E">
            <w:pPr>
              <w:spacing w:before="120"/>
              <w:ind w:left="1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: </w:t>
            </w:r>
            <w:r w:rsidRPr="005955D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D68FD1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 (</w:t>
            </w:r>
            <w:proofErr w:type="spellStart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fino</w:t>
            </w:r>
            <w:proofErr w:type="spellEnd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 6 </w:t>
            </w:r>
            <w:proofErr w:type="spellStart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pt</w:t>
            </w:r>
            <w:proofErr w:type="spellEnd"/>
            <w:r w:rsidRPr="005955D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8583AA4" w14:textId="6EB6E3A8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CE66D7" w14:textId="77777777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F798E" w:rsidRPr="005955D3" w14:paraId="7ADCFFAA" w14:textId="77777777" w:rsidTr="000D046A">
        <w:trPr>
          <w:trHeight w:val="363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B7E64" w14:textId="4223E743" w:rsidR="001F798E" w:rsidRPr="005955D3" w:rsidRDefault="001F798E" w:rsidP="001F798E">
            <w:pPr>
              <w:snapToGrid w:val="0"/>
              <w:ind w:left="139" w:right="271" w:hanging="17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5955D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BDF6" w14:textId="0B3C3651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955D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Max 3</w:t>
            </w:r>
            <w:r w:rsidR="009C5676" w:rsidRPr="005955D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0551E" w14:textId="6EA6F372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E3612" w14:textId="7948886F" w:rsidR="001F798E" w:rsidRPr="005955D3" w:rsidRDefault="001F798E" w:rsidP="001F798E">
            <w:pPr>
              <w:snapToGrid w:val="0"/>
              <w:ind w:firstLine="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CA5EAC0" w14:textId="3168E039" w:rsidR="001955F2" w:rsidRPr="005955D3" w:rsidRDefault="001955F2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1F6EB424" w14:textId="75017CDA" w:rsidR="00BC454E" w:rsidRPr="005955D3" w:rsidRDefault="00BC454E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551FA4BD" w14:textId="77777777" w:rsidR="00BC454E" w:rsidRPr="005955D3" w:rsidRDefault="00BC454E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242B8E42" w14:textId="77777777" w:rsidR="001955F2" w:rsidRPr="005955D3" w:rsidRDefault="001955F2" w:rsidP="001955F2">
      <w:pPr>
        <w:ind w:left="116" w:right="68"/>
        <w:rPr>
          <w:rFonts w:asciiTheme="minorHAnsi" w:hAnsiTheme="minorHAnsi" w:cstheme="minorHAnsi"/>
          <w:lang w:val="it-IT"/>
        </w:rPr>
      </w:pPr>
    </w:p>
    <w:p w14:paraId="35FD50E5" w14:textId="72B096DF" w:rsidR="001955F2" w:rsidRPr="005955D3" w:rsidRDefault="00385CA5" w:rsidP="00385CA5">
      <w:pPr>
        <w:ind w:left="116" w:right="-284"/>
        <w:rPr>
          <w:rFonts w:asciiTheme="minorHAnsi" w:hAnsiTheme="minorHAnsi" w:cstheme="minorHAnsi"/>
          <w:sz w:val="18"/>
          <w:szCs w:val="18"/>
          <w:lang w:val="it-IT"/>
        </w:rPr>
      </w:pPr>
      <w:r w:rsidRPr="005955D3">
        <w:rPr>
          <w:rFonts w:asciiTheme="minorHAnsi" w:hAnsiTheme="minorHAnsi" w:cstheme="minorHAnsi"/>
          <w:sz w:val="18"/>
          <w:szCs w:val="18"/>
          <w:lang w:val="it-IT"/>
        </w:rPr>
        <w:t xml:space="preserve"> </w:t>
      </w:r>
      <w:r w:rsidR="001955F2" w:rsidRPr="005955D3">
        <w:rPr>
          <w:rFonts w:asciiTheme="minorHAnsi" w:hAnsiTheme="minorHAnsi" w:cstheme="minorHAnsi"/>
          <w:sz w:val="18"/>
          <w:szCs w:val="18"/>
          <w:lang w:val="it-IT"/>
        </w:rPr>
        <w:t xml:space="preserve">Data ___/___/______                                                                                      </w:t>
      </w:r>
      <w:r w:rsidRPr="005955D3">
        <w:rPr>
          <w:rFonts w:asciiTheme="minorHAnsi" w:hAnsiTheme="minorHAnsi" w:cstheme="minorHAnsi"/>
          <w:sz w:val="18"/>
          <w:szCs w:val="18"/>
          <w:lang w:val="it-IT"/>
        </w:rPr>
        <w:tab/>
      </w:r>
      <w:r w:rsidRPr="005955D3">
        <w:rPr>
          <w:rFonts w:asciiTheme="minorHAnsi" w:hAnsiTheme="minorHAnsi" w:cstheme="minorHAnsi"/>
          <w:sz w:val="18"/>
          <w:szCs w:val="18"/>
          <w:lang w:val="it-IT"/>
        </w:rPr>
        <w:tab/>
      </w:r>
      <w:r w:rsidR="001955F2" w:rsidRPr="005955D3">
        <w:rPr>
          <w:rFonts w:asciiTheme="minorHAnsi" w:hAnsiTheme="minorHAnsi" w:cstheme="minorHAnsi"/>
          <w:sz w:val="18"/>
          <w:szCs w:val="18"/>
          <w:lang w:val="it-IT"/>
        </w:rPr>
        <w:t xml:space="preserve">    Firma _____________________</w:t>
      </w:r>
      <w:r w:rsidRPr="005955D3">
        <w:rPr>
          <w:rFonts w:asciiTheme="minorHAnsi" w:hAnsiTheme="minorHAnsi" w:cstheme="minorHAnsi"/>
          <w:sz w:val="18"/>
          <w:szCs w:val="18"/>
          <w:lang w:val="it-IT"/>
        </w:rPr>
        <w:t>________</w:t>
      </w:r>
      <w:r w:rsidR="001955F2" w:rsidRPr="005955D3">
        <w:rPr>
          <w:rFonts w:asciiTheme="minorHAnsi" w:hAnsiTheme="minorHAnsi" w:cstheme="minorHAnsi"/>
          <w:sz w:val="18"/>
          <w:szCs w:val="18"/>
          <w:lang w:val="it-IT"/>
        </w:rPr>
        <w:t>_____</w:t>
      </w:r>
    </w:p>
    <w:p w14:paraId="5315FA93" w14:textId="77777777" w:rsidR="001955F2" w:rsidRPr="00F144BC" w:rsidRDefault="001955F2" w:rsidP="001955F2">
      <w:pPr>
        <w:rPr>
          <w:rFonts w:ascii="Titillium Web" w:hAnsi="Titillium Web"/>
        </w:rPr>
      </w:pPr>
    </w:p>
    <w:p w14:paraId="0D3AAF0D" w14:textId="77777777" w:rsidR="001955F2" w:rsidRPr="00F144BC" w:rsidRDefault="001955F2" w:rsidP="001955F2">
      <w:pPr>
        <w:ind w:left="116" w:right="68"/>
        <w:rPr>
          <w:rFonts w:ascii="Titillium Web" w:hAnsi="Titillium Web"/>
          <w:lang w:val="it-IT"/>
        </w:rPr>
      </w:pPr>
    </w:p>
    <w:p w14:paraId="5B74F80B" w14:textId="77777777" w:rsidR="001955F2" w:rsidRPr="00D67784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sectPr w:rsidR="001955F2" w:rsidRPr="00D67784" w:rsidSect="004E616F">
      <w:pgSz w:w="11906" w:h="16838" w:code="9"/>
      <w:pgMar w:top="709" w:right="991" w:bottom="85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77DF" w14:textId="77777777" w:rsidR="00D22D02" w:rsidRDefault="00D22D02" w:rsidP="00860C53">
      <w:r>
        <w:separator/>
      </w:r>
    </w:p>
  </w:endnote>
  <w:endnote w:type="continuationSeparator" w:id="0">
    <w:p w14:paraId="3B58BEF6" w14:textId="77777777" w:rsidR="00D22D02" w:rsidRDefault="00D22D02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1274B846" w14:textId="77777777"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Pag.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2CE1E0A" w14:textId="77777777"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0BDE" w14:textId="77777777" w:rsidR="00D22D02" w:rsidRDefault="00D22D02" w:rsidP="00860C53">
      <w:r>
        <w:separator/>
      </w:r>
    </w:p>
  </w:footnote>
  <w:footnote w:type="continuationSeparator" w:id="0">
    <w:p w14:paraId="58C2AB59" w14:textId="77777777" w:rsidR="00D22D02" w:rsidRDefault="00D22D02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8A3"/>
    <w:multiLevelType w:val="hybridMultilevel"/>
    <w:tmpl w:val="C57816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42C376DA"/>
    <w:multiLevelType w:val="hybridMultilevel"/>
    <w:tmpl w:val="C44C30BE"/>
    <w:lvl w:ilvl="0" w:tplc="0410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 w15:restartNumberingAfterBreak="0">
    <w:nsid w:val="4EDB0003"/>
    <w:multiLevelType w:val="hybridMultilevel"/>
    <w:tmpl w:val="8160AB78"/>
    <w:lvl w:ilvl="0" w:tplc="E32A7D6E">
      <w:numFmt w:val="bullet"/>
      <w:lvlText w:val="-"/>
      <w:lvlJc w:val="left"/>
      <w:pPr>
        <w:ind w:left="83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9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1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2" w15:restartNumberingAfterBreak="0">
    <w:nsid w:val="6CC21F6F"/>
    <w:multiLevelType w:val="hybridMultilevel"/>
    <w:tmpl w:val="4CBC44DA"/>
    <w:lvl w:ilvl="0" w:tplc="2E3ADF20">
      <w:start w:val="1"/>
      <w:numFmt w:val="bullet"/>
      <w:lvlText w:val=""/>
      <w:lvlJc w:val="left"/>
      <w:pPr>
        <w:ind w:left="9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3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1"/>
  </w:num>
  <w:num w:numId="8">
    <w:abstractNumId w:val="1"/>
  </w:num>
  <w:num w:numId="9">
    <w:abstractNumId w:val="13"/>
  </w:num>
  <w:num w:numId="10">
    <w:abstractNumId w:val="8"/>
  </w:num>
  <w:num w:numId="11">
    <w:abstractNumId w:val="7"/>
  </w:num>
  <w:num w:numId="12">
    <w:abstractNumId w:val="1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C0"/>
    <w:rsid w:val="000120F8"/>
    <w:rsid w:val="00037C25"/>
    <w:rsid w:val="000426DD"/>
    <w:rsid w:val="00044A17"/>
    <w:rsid w:val="00051273"/>
    <w:rsid w:val="000920A7"/>
    <w:rsid w:val="000C5B2E"/>
    <w:rsid w:val="000E10C6"/>
    <w:rsid w:val="001411C0"/>
    <w:rsid w:val="001449B3"/>
    <w:rsid w:val="00147B76"/>
    <w:rsid w:val="001533AF"/>
    <w:rsid w:val="001955F2"/>
    <w:rsid w:val="001E5559"/>
    <w:rsid w:val="001F2A46"/>
    <w:rsid w:val="001F798E"/>
    <w:rsid w:val="00222AD5"/>
    <w:rsid w:val="00235174"/>
    <w:rsid w:val="002451A7"/>
    <w:rsid w:val="002508E2"/>
    <w:rsid w:val="0025757B"/>
    <w:rsid w:val="00261248"/>
    <w:rsid w:val="003031C6"/>
    <w:rsid w:val="00306377"/>
    <w:rsid w:val="00311FEB"/>
    <w:rsid w:val="003348C7"/>
    <w:rsid w:val="00345B78"/>
    <w:rsid w:val="0034659F"/>
    <w:rsid w:val="00385CA5"/>
    <w:rsid w:val="00390810"/>
    <w:rsid w:val="003A1144"/>
    <w:rsid w:val="003A1E1C"/>
    <w:rsid w:val="003A3C23"/>
    <w:rsid w:val="003C1ED4"/>
    <w:rsid w:val="003F0EF5"/>
    <w:rsid w:val="003F2773"/>
    <w:rsid w:val="004A2092"/>
    <w:rsid w:val="004E616F"/>
    <w:rsid w:val="004F1582"/>
    <w:rsid w:val="00506A30"/>
    <w:rsid w:val="005148E8"/>
    <w:rsid w:val="00547427"/>
    <w:rsid w:val="00571E5A"/>
    <w:rsid w:val="005955D3"/>
    <w:rsid w:val="005B5E0C"/>
    <w:rsid w:val="005D0C1C"/>
    <w:rsid w:val="005D7440"/>
    <w:rsid w:val="005E4393"/>
    <w:rsid w:val="00603672"/>
    <w:rsid w:val="006179AD"/>
    <w:rsid w:val="00622A60"/>
    <w:rsid w:val="0062302F"/>
    <w:rsid w:val="00625003"/>
    <w:rsid w:val="00636DE3"/>
    <w:rsid w:val="00645A10"/>
    <w:rsid w:val="00650A46"/>
    <w:rsid w:val="006F3605"/>
    <w:rsid w:val="00717084"/>
    <w:rsid w:val="00734CAF"/>
    <w:rsid w:val="00765EEC"/>
    <w:rsid w:val="00776D3E"/>
    <w:rsid w:val="007811E3"/>
    <w:rsid w:val="007A1160"/>
    <w:rsid w:val="007B4785"/>
    <w:rsid w:val="007B6752"/>
    <w:rsid w:val="007E44DA"/>
    <w:rsid w:val="007E72AA"/>
    <w:rsid w:val="007F5CCA"/>
    <w:rsid w:val="007F707C"/>
    <w:rsid w:val="00814680"/>
    <w:rsid w:val="00845301"/>
    <w:rsid w:val="0085156A"/>
    <w:rsid w:val="00860C53"/>
    <w:rsid w:val="00870D03"/>
    <w:rsid w:val="008737F5"/>
    <w:rsid w:val="00887F0A"/>
    <w:rsid w:val="008B3313"/>
    <w:rsid w:val="0093020C"/>
    <w:rsid w:val="00945E91"/>
    <w:rsid w:val="0095123E"/>
    <w:rsid w:val="00993563"/>
    <w:rsid w:val="009C5676"/>
    <w:rsid w:val="009E2020"/>
    <w:rsid w:val="009E432E"/>
    <w:rsid w:val="009F3590"/>
    <w:rsid w:val="00A017D0"/>
    <w:rsid w:val="00A1224E"/>
    <w:rsid w:val="00A14AF4"/>
    <w:rsid w:val="00A17E19"/>
    <w:rsid w:val="00A23608"/>
    <w:rsid w:val="00A8235D"/>
    <w:rsid w:val="00AB4D25"/>
    <w:rsid w:val="00B02EFC"/>
    <w:rsid w:val="00B5361E"/>
    <w:rsid w:val="00B70E16"/>
    <w:rsid w:val="00B8359B"/>
    <w:rsid w:val="00B933A7"/>
    <w:rsid w:val="00B9638C"/>
    <w:rsid w:val="00BB2533"/>
    <w:rsid w:val="00BB4479"/>
    <w:rsid w:val="00BC454E"/>
    <w:rsid w:val="00C17AD2"/>
    <w:rsid w:val="00C331A1"/>
    <w:rsid w:val="00C3332C"/>
    <w:rsid w:val="00C8614D"/>
    <w:rsid w:val="00C93C3D"/>
    <w:rsid w:val="00C94C10"/>
    <w:rsid w:val="00CC148D"/>
    <w:rsid w:val="00CC2356"/>
    <w:rsid w:val="00CE65EB"/>
    <w:rsid w:val="00CF389F"/>
    <w:rsid w:val="00D07A02"/>
    <w:rsid w:val="00D110BE"/>
    <w:rsid w:val="00D22D02"/>
    <w:rsid w:val="00D50398"/>
    <w:rsid w:val="00D523BA"/>
    <w:rsid w:val="00D64565"/>
    <w:rsid w:val="00D67784"/>
    <w:rsid w:val="00D86E6D"/>
    <w:rsid w:val="00D92220"/>
    <w:rsid w:val="00D92C30"/>
    <w:rsid w:val="00DF2F4C"/>
    <w:rsid w:val="00E02034"/>
    <w:rsid w:val="00E039C8"/>
    <w:rsid w:val="00E138CB"/>
    <w:rsid w:val="00E2072C"/>
    <w:rsid w:val="00E329E4"/>
    <w:rsid w:val="00E47A14"/>
    <w:rsid w:val="00E537AA"/>
    <w:rsid w:val="00E767E6"/>
    <w:rsid w:val="00E8751F"/>
    <w:rsid w:val="00EA4C6A"/>
    <w:rsid w:val="00EC3729"/>
    <w:rsid w:val="00EC7CBA"/>
    <w:rsid w:val="00F144BC"/>
    <w:rsid w:val="00F27839"/>
    <w:rsid w:val="00F30E75"/>
    <w:rsid w:val="00F409BF"/>
    <w:rsid w:val="00F65155"/>
    <w:rsid w:val="00F904FB"/>
    <w:rsid w:val="00F95BE0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C2A50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1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DC56C-DECB-4A35-ADAC-DF5C0323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dnaso66@gmail.com</cp:lastModifiedBy>
  <cp:revision>17</cp:revision>
  <cp:lastPrinted>2021-07-07T10:07:00Z</cp:lastPrinted>
  <dcterms:created xsi:type="dcterms:W3CDTF">2021-07-06T15:11:00Z</dcterms:created>
  <dcterms:modified xsi:type="dcterms:W3CDTF">2021-11-02T11:38:00Z</dcterms:modified>
</cp:coreProperties>
</file>